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4"/>
        <w:gridCol w:w="4102"/>
      </w:tblGrid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"https://tickets.edfringe.com/whats-on/thesolofilter-criticism-in-action"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64611">
              <w:rPr>
                <w:rStyle w:val="Hyperlink"/>
                <w:b/>
                <w:bCs/>
              </w:rPr>
              <w:t>#</w:t>
            </w:r>
            <w:proofErr w:type="spellStart"/>
            <w:r w:rsidRPr="00164611">
              <w:rPr>
                <w:rStyle w:val="Hyperlink"/>
                <w:b/>
                <w:bCs/>
              </w:rPr>
              <w:t>TheSoloFilter</w:t>
            </w:r>
            <w:proofErr w:type="spellEnd"/>
            <w:r w:rsidRPr="00164611">
              <w:rPr>
                <w:rStyle w:val="Hyperlink"/>
                <w:b/>
                <w:bCs/>
              </w:rPr>
              <w:t xml:space="preserve">: Criticism </w:t>
            </w:r>
            <w:proofErr w:type="gramStart"/>
            <w:r w:rsidRPr="00164611">
              <w:rPr>
                <w:rStyle w:val="Hyperlink"/>
                <w:b/>
                <w:bCs/>
              </w:rPr>
              <w:t>In</w:t>
            </w:r>
            <w:proofErr w:type="gramEnd"/>
            <w:r w:rsidRPr="00164611">
              <w:rPr>
                <w:rStyle w:val="Hyperlink"/>
                <w:b/>
                <w:bCs/>
              </w:rPr>
              <w:t xml:space="preserve"> Action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Cultured Mongrel Dance Theatre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4" w:history="1">
              <w:r w:rsidRPr="00164611">
                <w:rPr>
                  <w:rStyle w:val="Hyperlink"/>
                  <w:b/>
                  <w:bCs/>
                </w:rPr>
                <w:t>#</w:t>
              </w:r>
              <w:proofErr w:type="spellStart"/>
              <w:r w:rsidRPr="00164611">
                <w:rPr>
                  <w:rStyle w:val="Hyperlink"/>
                  <w:b/>
                  <w:bCs/>
                </w:rPr>
                <w:t>TheSoloFilter</w:t>
              </w:r>
              <w:proofErr w:type="spellEnd"/>
              <w:r w:rsidRPr="00164611">
                <w:rPr>
                  <w:rStyle w:val="Hyperlink"/>
                  <w:b/>
                  <w:bCs/>
                </w:rPr>
                <w:t>: Researching Re-authorship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Cultured Mongrel Dance Theatre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5" w:history="1">
              <w:r w:rsidRPr="00164611">
                <w:rPr>
                  <w:rStyle w:val="Hyperlink"/>
                  <w:b/>
                  <w:bCs/>
                </w:rPr>
                <w:t>Access Fringe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Edinburgh Festival Fringe Society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6" w:history="1">
              <w:r w:rsidRPr="00164611">
                <w:rPr>
                  <w:rStyle w:val="Hyperlink"/>
                  <w:b/>
                  <w:bCs/>
                </w:rPr>
                <w:t>Adelaide Fringe Information Session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Adelaide Fringe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7" w:history="1">
              <w:r w:rsidRPr="00164611">
                <w:rPr>
                  <w:rStyle w:val="Hyperlink"/>
                  <w:b/>
                  <w:bCs/>
                </w:rPr>
                <w:t>Auditioning for Drama School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Royal Conservatoire of Scotland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8" w:history="1">
              <w:r w:rsidRPr="00164611">
                <w:rPr>
                  <w:rStyle w:val="Hyperlink"/>
                  <w:b/>
                  <w:bCs/>
                </w:rPr>
                <w:t>Auditions for MA Acting and MA/MFA Acting International</w:t>
              </w:r>
            </w:hyperlink>
            <w:r w:rsidRPr="00164611">
              <w:rPr>
                <w:b/>
                <w:bCs/>
              </w:rPr>
              <w:t xml:space="preserve"> </w:t>
            </w:r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East15 Acting School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9" w:history="1">
              <w:r w:rsidRPr="00164611">
                <w:rPr>
                  <w:rStyle w:val="Hyperlink"/>
                  <w:b/>
                  <w:bCs/>
                </w:rPr>
                <w:t>BA Performance in BSL and English: Audition Preparation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Royal Conservatoire of Scotland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10" w:history="1">
              <w:r w:rsidRPr="00164611">
                <w:rPr>
                  <w:rStyle w:val="Hyperlink"/>
                  <w:b/>
                  <w:bCs/>
                </w:rPr>
                <w:t>Beyond Touring: From International Networking to Transnational Projects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Creative Europe Desk UK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11" w:history="1">
              <w:r w:rsidRPr="00164611">
                <w:rPr>
                  <w:rStyle w:val="Hyperlink"/>
                  <w:b/>
                  <w:bCs/>
                </w:rPr>
                <w:t>Black Theatre Live Information Session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Tara Arts on Behalf of Black Theatre Live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12" w:history="1">
              <w:r w:rsidRPr="00164611">
                <w:rPr>
                  <w:rStyle w:val="Hyperlink"/>
                  <w:b/>
                  <w:bCs/>
                </w:rPr>
                <w:t>Brighton Fringe: Can You Cut It?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Brighton Fringe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13" w:history="1">
              <w:r w:rsidRPr="00164611">
                <w:rPr>
                  <w:rStyle w:val="Hyperlink"/>
                  <w:b/>
                  <w:bCs/>
                </w:rPr>
                <w:t>Careers in Production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Royal Conservatoire of Scotland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14" w:history="1">
              <w:r w:rsidRPr="00164611">
                <w:rPr>
                  <w:rStyle w:val="Hyperlink"/>
                  <w:b/>
                  <w:bCs/>
                </w:rPr>
                <w:t>Changing the Culture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Creative Carbon Scotland/Festivals Edinburgh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15" w:history="1">
              <w:r w:rsidRPr="00164611">
                <w:rPr>
                  <w:rStyle w:val="Hyperlink"/>
                  <w:b/>
                  <w:bCs/>
                </w:rPr>
                <w:t>Comedy in reality television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Funny Women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16" w:history="1">
              <w:r w:rsidRPr="00164611">
                <w:rPr>
                  <w:rStyle w:val="Hyperlink"/>
                  <w:b/>
                  <w:bCs/>
                </w:rPr>
                <w:t>Critics v Creatives – Writing about Theatre Design</w:t>
              </w:r>
            </w:hyperlink>
            <w:r w:rsidRPr="00164611">
              <w:rPr>
                <w:b/>
                <w:bCs/>
              </w:rPr>
              <w:t xml:space="preserve"> </w:t>
            </w:r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The Envelope Room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17" w:history="1">
              <w:r w:rsidRPr="00164611">
                <w:rPr>
                  <w:rStyle w:val="Hyperlink"/>
                  <w:b/>
                  <w:bCs/>
                </w:rPr>
                <w:t>Cyber Risk and the Entertainment Industry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BTO Solicitors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18" w:history="1">
              <w:r w:rsidRPr="00164611">
                <w:rPr>
                  <w:rStyle w:val="Hyperlink"/>
                  <w:b/>
                  <w:bCs/>
                </w:rPr>
                <w:t>Demystifying CRP: An Introduction to Critical Response Process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Puppet Animation Scotland and Federation of Scottish Theatre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19" w:history="1">
              <w:r w:rsidRPr="00164611">
                <w:rPr>
                  <w:rStyle w:val="Hyperlink"/>
                  <w:b/>
                  <w:bCs/>
                </w:rPr>
                <w:t>EU funding opportunities</w:t>
              </w:r>
            </w:hyperlink>
            <w:r w:rsidRPr="00164611">
              <w:rPr>
                <w:b/>
                <w:bCs/>
              </w:rPr>
              <w:t xml:space="preserve"> </w:t>
            </w:r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Euclid International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20" w:history="1">
              <w:r w:rsidRPr="00164611">
                <w:rPr>
                  <w:rStyle w:val="Hyperlink"/>
                  <w:b/>
                  <w:bCs/>
                </w:rPr>
                <w:t>Feeling a little Sketchy - Creating Characters in Comedy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Funny Women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21" w:history="1">
              <w:r w:rsidRPr="00164611">
                <w:rPr>
                  <w:rStyle w:val="Hyperlink"/>
                  <w:b/>
                  <w:bCs/>
                </w:rPr>
                <w:t>Fringe Festivals Around the World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World Fringe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22" w:history="1">
              <w:r w:rsidRPr="00164611">
                <w:rPr>
                  <w:rStyle w:val="Hyperlink"/>
                  <w:b/>
                  <w:bCs/>
                </w:rPr>
                <w:t>Fringe Guide to Running a Venue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Edinburgh Festival Fringe Society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23" w:history="1">
              <w:r w:rsidRPr="00164611">
                <w:rPr>
                  <w:rStyle w:val="Hyperlink"/>
                  <w:b/>
                  <w:bCs/>
                </w:rPr>
                <w:t>How to Do a Show at the Fringe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Edinburgh Festival Fringe Society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24" w:history="1">
              <w:r w:rsidRPr="00164611">
                <w:rPr>
                  <w:rStyle w:val="Hyperlink"/>
                  <w:b/>
                  <w:bCs/>
                </w:rPr>
                <w:t>How to Write a Sitcom &amp; Get Yourself Noticed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Funny Women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25" w:history="1">
              <w:r w:rsidRPr="00164611">
                <w:rPr>
                  <w:rStyle w:val="Hyperlink"/>
                  <w:b/>
                  <w:bCs/>
                </w:rPr>
                <w:t>Info &amp; discussion session: Time to Shine Youth Arts, 2014-2016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Highland Youth Arts Hub/</w:t>
            </w:r>
            <w:proofErr w:type="spellStart"/>
            <w:r w:rsidRPr="00164611">
              <w:t>Fèis</w:t>
            </w:r>
            <w:proofErr w:type="spellEnd"/>
            <w:r w:rsidRPr="00164611">
              <w:t xml:space="preserve"> </w:t>
            </w:r>
            <w:proofErr w:type="spellStart"/>
            <w:r w:rsidRPr="00164611">
              <w:t>Rois</w:t>
            </w:r>
            <w:proofErr w:type="spellEnd"/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26" w:history="1">
              <w:r w:rsidRPr="00164611">
                <w:rPr>
                  <w:rStyle w:val="Hyperlink"/>
                  <w:b/>
                  <w:bCs/>
                </w:rPr>
                <w:t>MA/MFA in Theatre Directing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East15 Acting School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27" w:history="1">
              <w:r w:rsidRPr="00164611">
                <w:rPr>
                  <w:rStyle w:val="Hyperlink"/>
                  <w:b/>
                  <w:bCs/>
                </w:rPr>
                <w:t>MA Classical and Contemporary Text: Auditions</w:t>
              </w:r>
            </w:hyperlink>
            <w:r w:rsidRPr="00164611">
              <w:rPr>
                <w:b/>
                <w:bCs/>
              </w:rPr>
              <w:t xml:space="preserve"> </w:t>
            </w:r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Royal Conservatoire of Scotland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28" w:history="1">
              <w:r w:rsidRPr="00164611">
                <w:rPr>
                  <w:rStyle w:val="Hyperlink"/>
                  <w:b/>
                  <w:bCs/>
                </w:rPr>
                <w:t>Making work with young performers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proofErr w:type="spellStart"/>
            <w:r w:rsidRPr="00164611">
              <w:t>Imaginate</w:t>
            </w:r>
            <w:proofErr w:type="spellEnd"/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29" w:history="1">
              <w:r w:rsidRPr="00164611">
                <w:rPr>
                  <w:rStyle w:val="Hyperlink"/>
                  <w:b/>
                  <w:bCs/>
                </w:rPr>
                <w:t>Moving on in Stage Management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Equity and the Stage Management Association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30" w:history="1">
              <w:r w:rsidRPr="00164611">
                <w:rPr>
                  <w:rStyle w:val="Hyperlink"/>
                  <w:b/>
                  <w:bCs/>
                </w:rPr>
                <w:t>Not in front of the children!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proofErr w:type="spellStart"/>
            <w:r w:rsidRPr="00164611">
              <w:t>Imaginate</w:t>
            </w:r>
            <w:proofErr w:type="spellEnd"/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r w:rsidRPr="00164611">
              <w:rPr>
                <w:b/>
                <w:bCs/>
              </w:rPr>
              <w:t>Open Forum: Racial Diversity at the Fringe</w:t>
            </w:r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Edinburgh Festival Fringe Society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31" w:history="1">
              <w:r w:rsidRPr="00164611">
                <w:rPr>
                  <w:rStyle w:val="Hyperlink"/>
                  <w:b/>
                  <w:bCs/>
                </w:rPr>
                <w:t>Politics and Satire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Funny Women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32" w:history="1">
              <w:r w:rsidRPr="00164611">
                <w:rPr>
                  <w:rStyle w:val="Hyperlink"/>
                  <w:b/>
                  <w:bCs/>
                </w:rPr>
                <w:t>Post Graduate Pathways to the Profession: Actors and Directors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East15 Acting School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33" w:history="1">
              <w:r w:rsidRPr="00164611">
                <w:rPr>
                  <w:rStyle w:val="Hyperlink"/>
                  <w:b/>
                  <w:bCs/>
                </w:rPr>
                <w:t>Producers Gathering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Sally Rose and Xavier de Sousa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34" w:history="1">
              <w:r w:rsidRPr="00164611">
                <w:rPr>
                  <w:rStyle w:val="Hyperlink"/>
                  <w:b/>
                  <w:bCs/>
                </w:rPr>
                <w:t>Production Road Map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Royal Conservatoire of Scotland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35" w:history="1">
              <w:r w:rsidRPr="00164611">
                <w:rPr>
                  <w:rStyle w:val="Hyperlink"/>
                  <w:b/>
                  <w:bCs/>
                </w:rPr>
                <w:t>Queering the Mainstream Debate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LGBTicons.com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36" w:history="1">
              <w:r w:rsidRPr="00164611">
                <w:rPr>
                  <w:rStyle w:val="Hyperlink"/>
                  <w:b/>
                  <w:bCs/>
                </w:rPr>
                <w:t>Stand Up to Stand Out: How to Find Your Funny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Funny Women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37" w:history="1">
              <w:r w:rsidRPr="00164611">
                <w:rPr>
                  <w:rStyle w:val="Hyperlink"/>
                  <w:b/>
                  <w:bCs/>
                </w:rPr>
                <w:t>Technical Theatre and Actor Training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Bristol Old Vic Theatre School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38" w:history="1">
              <w:r w:rsidRPr="00164611">
                <w:rPr>
                  <w:rStyle w:val="Hyperlink"/>
                  <w:b/>
                  <w:bCs/>
                </w:rPr>
                <w:t>Training in the UK for Internationals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East15 Acting School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39" w:history="1">
              <w:r w:rsidRPr="00164611">
                <w:rPr>
                  <w:rStyle w:val="Hyperlink"/>
                  <w:b/>
                  <w:bCs/>
                </w:rPr>
                <w:t>Venue Marketplace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Edinburgh Festival Fringe Society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40" w:history="1">
              <w:r w:rsidRPr="00164611">
                <w:rPr>
                  <w:rStyle w:val="Hyperlink"/>
                  <w:b/>
                  <w:bCs/>
                </w:rPr>
                <w:t>What about DIRECTORS?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Stage Directors UK (SDUK)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41" w:history="1">
              <w:r w:rsidRPr="00164611">
                <w:rPr>
                  <w:rStyle w:val="Hyperlink"/>
                  <w:b/>
                  <w:bCs/>
                </w:rPr>
                <w:t>What can you do to make your venue autism-friendly?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The National Autistic Society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42" w:history="1">
              <w:r w:rsidRPr="00164611">
                <w:rPr>
                  <w:rStyle w:val="Hyperlink"/>
                  <w:b/>
                  <w:bCs/>
                </w:rPr>
                <w:t>What is an autism-friendly, or ‘relaxed’, performance?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The National Autistic Society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43" w:history="1">
              <w:r w:rsidRPr="00164611">
                <w:rPr>
                  <w:rStyle w:val="Hyperlink"/>
                  <w:b/>
                  <w:bCs/>
                </w:rPr>
                <w:t>What is autism?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The National Autistic Society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44" w:history="1">
              <w:r w:rsidRPr="00164611">
                <w:rPr>
                  <w:rStyle w:val="Hyperlink"/>
                  <w:b/>
                  <w:bCs/>
                </w:rPr>
                <w:t>Whose work is it anyway? (the space between us and the things we do together)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proofErr w:type="spellStart"/>
            <w:r w:rsidRPr="00164611">
              <w:t>Juction</w:t>
            </w:r>
            <w:proofErr w:type="spellEnd"/>
            <w:r w:rsidRPr="00164611">
              <w:t xml:space="preserve"> 25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45" w:history="1">
              <w:r w:rsidRPr="00164611">
                <w:rPr>
                  <w:rStyle w:val="Hyperlink"/>
                  <w:b/>
                  <w:bCs/>
                </w:rPr>
                <w:t>Working with Sign Language Interpreters in Performance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Royal Conservatoire of Scotland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46" w:history="1">
              <w:r w:rsidRPr="00164611">
                <w:rPr>
                  <w:rStyle w:val="Hyperlink"/>
                  <w:b/>
                  <w:bCs/>
                </w:rPr>
                <w:t xml:space="preserve">You Couldn't Make </w:t>
              </w:r>
              <w:proofErr w:type="gramStart"/>
              <w:r w:rsidRPr="00164611">
                <w:rPr>
                  <w:rStyle w:val="Hyperlink"/>
                  <w:b/>
                  <w:bCs/>
                </w:rPr>
                <w:t>it</w:t>
              </w:r>
              <w:proofErr w:type="gramEnd"/>
              <w:r w:rsidRPr="00164611">
                <w:rPr>
                  <w:rStyle w:val="Hyperlink"/>
                  <w:b/>
                  <w:bCs/>
                </w:rPr>
                <w:t xml:space="preserve"> Up: How to Improvise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Funny Women</w:t>
            </w:r>
          </w:p>
        </w:tc>
      </w:tr>
      <w:tr w:rsidR="00164611" w:rsidRPr="00164611" w:rsidTr="00164611">
        <w:trPr>
          <w:trHeight w:val="330"/>
        </w:trPr>
        <w:tc>
          <w:tcPr>
            <w:tcW w:w="9192" w:type="dxa"/>
            <w:noWrap/>
            <w:hideMark/>
          </w:tcPr>
          <w:p w:rsidR="00164611" w:rsidRPr="00164611" w:rsidRDefault="00164611">
            <w:pPr>
              <w:rPr>
                <w:b/>
                <w:bCs/>
              </w:rPr>
            </w:pPr>
            <w:hyperlink r:id="rId47" w:history="1">
              <w:r w:rsidRPr="00164611">
                <w:rPr>
                  <w:rStyle w:val="Hyperlink"/>
                  <w:b/>
                  <w:bCs/>
                </w:rPr>
                <w:t>Young People - Building Peace Through the Arts</w:t>
              </w:r>
            </w:hyperlink>
          </w:p>
        </w:tc>
        <w:tc>
          <w:tcPr>
            <w:tcW w:w="7640" w:type="dxa"/>
            <w:noWrap/>
            <w:hideMark/>
          </w:tcPr>
          <w:p w:rsidR="00164611" w:rsidRPr="00164611" w:rsidRDefault="00164611">
            <w:r w:rsidRPr="00164611">
              <w:t>SCCYP, SYP, YTAS</w:t>
            </w:r>
          </w:p>
        </w:tc>
        <w:bookmarkStart w:id="0" w:name="_GoBack"/>
        <w:bookmarkEnd w:id="0"/>
      </w:tr>
    </w:tbl>
    <w:p w:rsidR="00650C3B" w:rsidRDefault="00A459A7"/>
    <w:sectPr w:rsidR="00650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11"/>
    <w:rsid w:val="00164611"/>
    <w:rsid w:val="003F6611"/>
    <w:rsid w:val="006D4326"/>
    <w:rsid w:val="00A459A7"/>
    <w:rsid w:val="00C4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74C1"/>
  <w15:chartTrackingRefBased/>
  <w15:docId w15:val="{3F91E33C-0D6D-4316-90C7-CE3D60D3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ckets.edfringe.com/whats-on/careers-in-production" TargetMode="External"/><Relationship Id="rId18" Type="http://schemas.openxmlformats.org/officeDocument/2006/relationships/hyperlink" Target="https://tickets.edfringe.com/whats-on/demystifying-crp-an-introduction-to-critical-response-process" TargetMode="External"/><Relationship Id="rId26" Type="http://schemas.openxmlformats.org/officeDocument/2006/relationships/hyperlink" Target="https://tickets.edfringe.com/whats-on/ma-mfa-in-theatre-directing" TargetMode="External"/><Relationship Id="rId39" Type="http://schemas.openxmlformats.org/officeDocument/2006/relationships/hyperlink" Target="https://tickets.edfringe.com/whats-on/venue-marketpla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ickets.edfringe.com/whats-on/fringe-festivals-around-the-world" TargetMode="External"/><Relationship Id="rId34" Type="http://schemas.openxmlformats.org/officeDocument/2006/relationships/hyperlink" Target="https://tickets.edfringe.com/whats-on/production-road-map" TargetMode="External"/><Relationship Id="rId42" Type="http://schemas.openxmlformats.org/officeDocument/2006/relationships/hyperlink" Target="https://tickets.edfringe.com/whats-on/what-is-an-autism-friendly-or-relaxed-performance" TargetMode="External"/><Relationship Id="rId47" Type="http://schemas.openxmlformats.org/officeDocument/2006/relationships/hyperlink" Target="https://tickets.edfringe.com/whats-on/young-people-building-peace-through-the-arts" TargetMode="External"/><Relationship Id="rId7" Type="http://schemas.openxmlformats.org/officeDocument/2006/relationships/hyperlink" Target="https://tickets.edfringe.com/whats-on/auditioning-for-drama-school" TargetMode="External"/><Relationship Id="rId12" Type="http://schemas.openxmlformats.org/officeDocument/2006/relationships/hyperlink" Target="https://tickets.edfringe.com/whats-on/brighton-fringe-can-you-cut-it" TargetMode="External"/><Relationship Id="rId17" Type="http://schemas.openxmlformats.org/officeDocument/2006/relationships/hyperlink" Target="https://tickets.edfringe.com/whats-on/cyber-risk-and-the-entertainment-industry" TargetMode="External"/><Relationship Id="rId25" Type="http://schemas.openxmlformats.org/officeDocument/2006/relationships/hyperlink" Target="https://tickets.edfringe.com/whats-on/info-and-discussion-session-time-to-shine-youth-arts-2014-2016" TargetMode="External"/><Relationship Id="rId33" Type="http://schemas.openxmlformats.org/officeDocument/2006/relationships/hyperlink" Target="https://tickets.edfringe.com/whats-on/producers-gathering" TargetMode="External"/><Relationship Id="rId38" Type="http://schemas.openxmlformats.org/officeDocument/2006/relationships/hyperlink" Target="https://tickets.edfringe.com/whats-on/training-in-the-uk-for-internationals" TargetMode="External"/><Relationship Id="rId46" Type="http://schemas.openxmlformats.org/officeDocument/2006/relationships/hyperlink" Target="https://tickets.edfringe.com/whats-on/you-couldn-t-make-it-up-how-to-improvi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ickets.edfringe.com/whats-on/critics-v-creatives-writing-about-theatre-design" TargetMode="External"/><Relationship Id="rId20" Type="http://schemas.openxmlformats.org/officeDocument/2006/relationships/hyperlink" Target="https://tickets.edfringe.com/whats-on/feeling-a-little-sketchy-creating-characters-in-comedy" TargetMode="External"/><Relationship Id="rId29" Type="http://schemas.openxmlformats.org/officeDocument/2006/relationships/hyperlink" Target="https://tickets.edfringe.com/whats-on/moving-on-in-stage-management" TargetMode="External"/><Relationship Id="rId41" Type="http://schemas.openxmlformats.org/officeDocument/2006/relationships/hyperlink" Target="https://tickets.edfringe.com/whats-on/what-can-you-do-to-make-your-venue-autism-friendly" TargetMode="External"/><Relationship Id="rId1" Type="http://schemas.openxmlformats.org/officeDocument/2006/relationships/styles" Target="styles.xml"/><Relationship Id="rId6" Type="http://schemas.openxmlformats.org/officeDocument/2006/relationships/hyperlink" Target="https://tickets.edfringe.com/whats-on/adelaide-fringe-information-session" TargetMode="External"/><Relationship Id="rId11" Type="http://schemas.openxmlformats.org/officeDocument/2006/relationships/hyperlink" Target="https://tickets.edfringe.com/whats-on/black-theatre-live-information-session" TargetMode="External"/><Relationship Id="rId24" Type="http://schemas.openxmlformats.org/officeDocument/2006/relationships/hyperlink" Target="https://tickets.edfringe.com/whats-on/how-to-write-a-sitcom-and-get-yourself-noticed" TargetMode="External"/><Relationship Id="rId32" Type="http://schemas.openxmlformats.org/officeDocument/2006/relationships/hyperlink" Target="https://tickets.edfringe.com/whats-on/postgraduate-pathways-to-the-profession-actors-and-directors" TargetMode="External"/><Relationship Id="rId37" Type="http://schemas.openxmlformats.org/officeDocument/2006/relationships/hyperlink" Target="https://tickets.edfringe.com/whats-on/technical-theatre-and-actor-training" TargetMode="External"/><Relationship Id="rId40" Type="http://schemas.openxmlformats.org/officeDocument/2006/relationships/hyperlink" Target="https://tickets.edfringe.com/whats-on/what-about-directors" TargetMode="External"/><Relationship Id="rId45" Type="http://schemas.openxmlformats.org/officeDocument/2006/relationships/hyperlink" Target="https://tickets.edfringe.com/whats-on/working-with-sign-language-interpreters-in-performance" TargetMode="External"/><Relationship Id="rId5" Type="http://schemas.openxmlformats.org/officeDocument/2006/relationships/hyperlink" Target="https://tickets.edfringe.com/whats-on/access-fringe" TargetMode="External"/><Relationship Id="rId15" Type="http://schemas.openxmlformats.org/officeDocument/2006/relationships/hyperlink" Target="https://tickets.edfringe.com/whats-on/comedy-in-reality-television" TargetMode="External"/><Relationship Id="rId23" Type="http://schemas.openxmlformats.org/officeDocument/2006/relationships/hyperlink" Target="https://tickets.edfringe.com/whats-on/how-to-do-a-show-at-the-fringe" TargetMode="External"/><Relationship Id="rId28" Type="http://schemas.openxmlformats.org/officeDocument/2006/relationships/hyperlink" Target="https://tickets.edfringe.com/whats-on/making-work-with-young-performers" TargetMode="External"/><Relationship Id="rId36" Type="http://schemas.openxmlformats.org/officeDocument/2006/relationships/hyperlink" Target="https://tickets.edfringe.com/whats-on/stand-up-to-stand-out-how-to-find-your-funny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tickets.edfringe.com/whats-on/beyond-touring-from-international-networking-to-transnational-projects" TargetMode="External"/><Relationship Id="rId19" Type="http://schemas.openxmlformats.org/officeDocument/2006/relationships/hyperlink" Target="https://tickets.edfringe.com/whats-on/eu-funding-opportunities" TargetMode="External"/><Relationship Id="rId31" Type="http://schemas.openxmlformats.org/officeDocument/2006/relationships/hyperlink" Target="https://tickets.edfringe.com/whats-on/politics-and-satire" TargetMode="External"/><Relationship Id="rId44" Type="http://schemas.openxmlformats.org/officeDocument/2006/relationships/hyperlink" Target="https://tickets.edfringe.com/whats-on/whose-work-is-it-anyway-the-space-between-us-and-the-things-we-do-together" TargetMode="External"/><Relationship Id="rId4" Type="http://schemas.openxmlformats.org/officeDocument/2006/relationships/hyperlink" Target="https://tickets.edfringe.com/whats-on/thesolofilter-researching-re-authorship" TargetMode="External"/><Relationship Id="rId9" Type="http://schemas.openxmlformats.org/officeDocument/2006/relationships/hyperlink" Target="https://tickets.edfringe.com/whats-on/ba-performance-in-bsl-and-english-audition-preparation" TargetMode="External"/><Relationship Id="rId14" Type="http://schemas.openxmlformats.org/officeDocument/2006/relationships/hyperlink" Target="https://tickets.edfringe.com/whats-on/changing-the-culture" TargetMode="External"/><Relationship Id="rId22" Type="http://schemas.openxmlformats.org/officeDocument/2006/relationships/hyperlink" Target="https://tickets.edfringe.com/whats-on/fringe-guide-to-running-a-venue" TargetMode="External"/><Relationship Id="rId27" Type="http://schemas.openxmlformats.org/officeDocument/2006/relationships/hyperlink" Target="https://tickets.edfringe.com/whats-on/ma-classical-and-contemporary-texts-auditions" TargetMode="External"/><Relationship Id="rId30" Type="http://schemas.openxmlformats.org/officeDocument/2006/relationships/hyperlink" Target="https://tickets.edfringe.com/whats-on/not-in-front-of-the-children" TargetMode="External"/><Relationship Id="rId35" Type="http://schemas.openxmlformats.org/officeDocument/2006/relationships/hyperlink" Target="https://tickets.edfringe.com/whats-on/queering-the-mainstream-debate" TargetMode="External"/><Relationship Id="rId43" Type="http://schemas.openxmlformats.org/officeDocument/2006/relationships/hyperlink" Target="https://tickets.edfringe.com/whats-on/what-is-autis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tickets.edfringe.com/whats-on/auditions-for-ma-acting-and-ma-mfa-acting-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Bunce</dc:creator>
  <cp:keywords/>
  <dc:description/>
  <cp:lastModifiedBy>Isaac Bunce</cp:lastModifiedBy>
  <cp:revision>2</cp:revision>
  <dcterms:created xsi:type="dcterms:W3CDTF">2016-06-17T11:00:00Z</dcterms:created>
  <dcterms:modified xsi:type="dcterms:W3CDTF">2016-06-17T11:17:00Z</dcterms:modified>
</cp:coreProperties>
</file>